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63AD2" w14:textId="42383DA1" w:rsidR="00B34E6C" w:rsidRPr="00681183" w:rsidRDefault="00470262" w:rsidP="002C10C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Tema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: </w:t>
      </w:r>
      <w:proofErr w:type="spellStart"/>
      <w:r w:rsidR="00404D3B" w:rsidRPr="00681183">
        <w:rPr>
          <w:rFonts w:ascii="Times New Roman" w:hAnsi="Times New Roman" w:cs="Times New Roman"/>
          <w:b/>
          <w:sz w:val="24"/>
          <w:szCs w:val="24"/>
          <w:u w:val="single"/>
        </w:rPr>
        <w:t>Aku</w:t>
      </w:r>
      <w:proofErr w:type="spellEnd"/>
      <w:r w:rsidR="00404D3B" w:rsidRPr="0068118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404D3B" w:rsidRPr="00681183">
        <w:rPr>
          <w:rFonts w:ascii="Times New Roman" w:hAnsi="Times New Roman" w:cs="Times New Roman"/>
          <w:b/>
          <w:sz w:val="24"/>
          <w:szCs w:val="24"/>
          <w:u w:val="single"/>
        </w:rPr>
        <w:t>Siswaku</w:t>
      </w:r>
      <w:proofErr w:type="spellEnd"/>
      <w:r w:rsidR="00404D3B" w:rsidRPr="00681183">
        <w:rPr>
          <w:rFonts w:ascii="Times New Roman" w:hAnsi="Times New Roman" w:cs="Times New Roman"/>
          <w:b/>
          <w:sz w:val="24"/>
          <w:szCs w:val="24"/>
          <w:u w:val="single"/>
        </w:rPr>
        <w:t xml:space="preserve"> dan </w:t>
      </w:r>
      <w:proofErr w:type="spellStart"/>
      <w:r w:rsidR="00404D3B" w:rsidRPr="00681183">
        <w:rPr>
          <w:rFonts w:ascii="Times New Roman" w:hAnsi="Times New Roman" w:cs="Times New Roman"/>
          <w:b/>
          <w:sz w:val="24"/>
          <w:szCs w:val="24"/>
          <w:u w:val="single"/>
        </w:rPr>
        <w:t>Sekolah</w:t>
      </w:r>
      <w:proofErr w:type="spellEnd"/>
      <w:r w:rsidR="00404D3B" w:rsidRPr="00681183">
        <w:rPr>
          <w:rFonts w:ascii="Times New Roman" w:hAnsi="Times New Roman" w:cs="Times New Roman"/>
          <w:b/>
          <w:sz w:val="24"/>
          <w:szCs w:val="24"/>
          <w:u w:val="single"/>
        </w:rPr>
        <w:t xml:space="preserve"> Mutiara</w:t>
      </w:r>
    </w:p>
    <w:p w14:paraId="4E054BBD" w14:textId="338DA6B1" w:rsidR="00404D3B" w:rsidRPr="00470262" w:rsidRDefault="00470262" w:rsidP="002C10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0262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4702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0262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470262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470262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470262">
        <w:rPr>
          <w:rFonts w:ascii="Times New Roman" w:hAnsi="Times New Roman" w:cs="Times New Roman"/>
          <w:b/>
          <w:sz w:val="24"/>
          <w:szCs w:val="24"/>
        </w:rPr>
        <w:t xml:space="preserve"> Mutiara</w:t>
      </w:r>
    </w:p>
    <w:p w14:paraId="0B071EC2" w14:textId="1D8025A3" w:rsidR="003E0A3B" w:rsidRDefault="003E0A3B" w:rsidP="002C10CC">
      <w:pPr>
        <w:spacing w:line="360" w:lineRule="auto"/>
        <w:jc w:val="both"/>
        <w:rPr>
          <w:color w:val="000000"/>
          <w:shd w:val="clear" w:color="auto" w:fill="9FC5E8"/>
        </w:rPr>
      </w:pPr>
    </w:p>
    <w:p w14:paraId="35717BAE" w14:textId="2F65CE13" w:rsidR="00404D3B" w:rsidRDefault="00404D3B" w:rsidP="002C10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A3B"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44590B">
        <w:rPr>
          <w:rFonts w:ascii="Times New Roman" w:hAnsi="Times New Roman" w:cs="Times New Roman"/>
          <w:sz w:val="24"/>
          <w:szCs w:val="24"/>
        </w:rPr>
        <w:t xml:space="preserve">, Pendidikan </w:t>
      </w:r>
      <w:proofErr w:type="spellStart"/>
      <w:r w:rsidR="0044590B"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 w:rsidR="00445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menerangi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kegelapan</w:t>
      </w:r>
      <w:proofErr w:type="spellEnd"/>
      <w:r w:rsidR="00643E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</w:t>
      </w:r>
      <w:r w:rsidR="0044590B">
        <w:rPr>
          <w:rFonts w:ascii="Times New Roman" w:hAnsi="Times New Roman" w:cs="Times New Roman"/>
          <w:sz w:val="24"/>
          <w:szCs w:val="24"/>
        </w:rPr>
        <w:t xml:space="preserve">air yang </w:t>
      </w:r>
      <w:proofErr w:type="spellStart"/>
      <w:r w:rsidR="0044590B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="00445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90B">
        <w:rPr>
          <w:rFonts w:ascii="Times New Roman" w:hAnsi="Times New Roman" w:cs="Times New Roman"/>
          <w:sz w:val="24"/>
          <w:szCs w:val="24"/>
        </w:rPr>
        <w:t>dahaga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dunia Pendidikan,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5CD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6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sal</w:t>
      </w:r>
      <w:r w:rsidR="0076133C">
        <w:rPr>
          <w:rFonts w:ascii="Times New Roman" w:hAnsi="Times New Roman" w:cs="Times New Roman"/>
          <w:sz w:val="24"/>
          <w:szCs w:val="24"/>
        </w:rPr>
        <w:t>i</w:t>
      </w:r>
      <w:r w:rsidR="00362EE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CD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86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C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6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CD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86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CD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dan Negara.</w:t>
      </w:r>
      <w:r w:rsidR="0064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907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1C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907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1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>,</w:t>
      </w:r>
      <w:r w:rsidR="0064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E4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4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E49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64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E4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4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A8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>,</w:t>
      </w:r>
      <w:r w:rsidR="0064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2E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6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1C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907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1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071CB">
        <w:rPr>
          <w:rFonts w:ascii="Times New Roman" w:hAnsi="Times New Roman" w:cs="Times New Roman"/>
          <w:sz w:val="24"/>
          <w:szCs w:val="24"/>
        </w:rPr>
        <w:t xml:space="preserve">, guru, </w:t>
      </w:r>
      <w:proofErr w:type="spellStart"/>
      <w:r w:rsidR="009071CB">
        <w:rPr>
          <w:rFonts w:ascii="Times New Roman" w:hAnsi="Times New Roman" w:cs="Times New Roman"/>
          <w:sz w:val="24"/>
          <w:szCs w:val="24"/>
        </w:rPr>
        <w:t>house</w:t>
      </w:r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r w:rsidR="009071CB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="009071CB">
        <w:rPr>
          <w:rFonts w:ascii="Times New Roman" w:hAnsi="Times New Roman" w:cs="Times New Roman"/>
          <w:sz w:val="24"/>
          <w:szCs w:val="24"/>
        </w:rPr>
        <w:t xml:space="preserve">, admin, dan </w:t>
      </w:r>
      <w:proofErr w:type="spellStart"/>
      <w:r w:rsidR="009071CB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9071CB">
        <w:rPr>
          <w:rFonts w:ascii="Times New Roman" w:hAnsi="Times New Roman" w:cs="Times New Roman"/>
          <w:sz w:val="24"/>
          <w:szCs w:val="24"/>
        </w:rPr>
        <w:t xml:space="preserve">. </w:t>
      </w:r>
      <w:r w:rsidR="0068118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681183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681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8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81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8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681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81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E49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643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E4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681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81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183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681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8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81183">
        <w:rPr>
          <w:rFonts w:ascii="Times New Roman" w:hAnsi="Times New Roman" w:cs="Times New Roman"/>
          <w:sz w:val="24"/>
          <w:szCs w:val="24"/>
        </w:rPr>
        <w:t xml:space="preserve"> guru.</w:t>
      </w:r>
    </w:p>
    <w:p w14:paraId="2216A92E" w14:textId="576476F1" w:rsidR="00C11493" w:rsidRDefault="00BC1447" w:rsidP="002C10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siswaku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Mutiara,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oleh guru dan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9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F3A93">
        <w:rPr>
          <w:rFonts w:ascii="Times New Roman" w:hAnsi="Times New Roman" w:cs="Times New Roman"/>
          <w:sz w:val="24"/>
          <w:szCs w:val="24"/>
        </w:rPr>
        <w:t>.</w:t>
      </w:r>
      <w:r w:rsidR="007B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26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70262">
        <w:rPr>
          <w:rFonts w:ascii="Times New Roman" w:hAnsi="Times New Roman" w:cs="Times New Roman"/>
          <w:sz w:val="24"/>
          <w:szCs w:val="24"/>
        </w:rPr>
        <w:t xml:space="preserve"> Mutiara </w:t>
      </w:r>
      <w:proofErr w:type="spellStart"/>
      <w:r w:rsidR="004702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70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26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702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026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470262">
        <w:rPr>
          <w:rFonts w:ascii="Times New Roman" w:hAnsi="Times New Roman" w:cs="Times New Roman"/>
          <w:sz w:val="24"/>
          <w:szCs w:val="24"/>
        </w:rPr>
        <w:t xml:space="preserve"> di Wilayah Jimbaran,</w:t>
      </w:r>
      <w:r w:rsidR="00EF1FE3">
        <w:rPr>
          <w:rFonts w:ascii="Times New Roman" w:hAnsi="Times New Roman" w:cs="Times New Roman"/>
          <w:sz w:val="24"/>
          <w:szCs w:val="24"/>
        </w:rPr>
        <w:t xml:space="preserve"> Bali,</w:t>
      </w:r>
      <w:r w:rsidR="00470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2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0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262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4702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0262">
        <w:rPr>
          <w:rFonts w:ascii="Times New Roman" w:hAnsi="Times New Roman" w:cs="Times New Roman"/>
          <w:sz w:val="24"/>
          <w:szCs w:val="24"/>
        </w:rPr>
        <w:t>menaungi</w:t>
      </w:r>
      <w:proofErr w:type="spellEnd"/>
      <w:r w:rsidR="00470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26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70262">
        <w:rPr>
          <w:rFonts w:ascii="Times New Roman" w:hAnsi="Times New Roman" w:cs="Times New Roman"/>
          <w:sz w:val="24"/>
          <w:szCs w:val="24"/>
        </w:rPr>
        <w:t xml:space="preserve"> Dasar dan Pendidikan </w:t>
      </w:r>
      <w:proofErr w:type="spellStart"/>
      <w:r w:rsidR="0047026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70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26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470262">
        <w:rPr>
          <w:rFonts w:ascii="Times New Roman" w:hAnsi="Times New Roman" w:cs="Times New Roman"/>
          <w:sz w:val="24"/>
          <w:szCs w:val="24"/>
        </w:rPr>
        <w:t xml:space="preserve"> Dini.</w:t>
      </w:r>
      <w:r w:rsidR="009E0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4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E0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4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9E0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4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E0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4A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E024A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="009E024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9E0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E0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4A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="009E0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E0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4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82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54">
        <w:rPr>
          <w:rFonts w:ascii="Times New Roman" w:hAnsi="Times New Roman" w:cs="Times New Roman"/>
          <w:sz w:val="24"/>
          <w:szCs w:val="24"/>
        </w:rPr>
        <w:t>penguatan-penguatan</w:t>
      </w:r>
      <w:proofErr w:type="spellEnd"/>
      <w:r w:rsidR="00782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54">
        <w:rPr>
          <w:rFonts w:ascii="Times New Roman" w:hAnsi="Times New Roman" w:cs="Times New Roman"/>
          <w:sz w:val="24"/>
          <w:szCs w:val="24"/>
        </w:rPr>
        <w:t>ruhiyah</w:t>
      </w:r>
      <w:proofErr w:type="spellEnd"/>
      <w:r w:rsidR="007829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295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782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5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82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54">
        <w:rPr>
          <w:rFonts w:ascii="Times New Roman" w:hAnsi="Times New Roman" w:cs="Times New Roman"/>
          <w:sz w:val="24"/>
          <w:szCs w:val="24"/>
        </w:rPr>
        <w:t>tilawah</w:t>
      </w:r>
      <w:proofErr w:type="spellEnd"/>
      <w:r w:rsidR="00782954">
        <w:rPr>
          <w:rFonts w:ascii="Times New Roman" w:hAnsi="Times New Roman" w:cs="Times New Roman"/>
          <w:sz w:val="24"/>
          <w:szCs w:val="24"/>
        </w:rPr>
        <w:t xml:space="preserve"> Al Qur’an dan </w:t>
      </w:r>
      <w:proofErr w:type="spellStart"/>
      <w:r w:rsidR="00782954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 w:rsidR="00782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54">
        <w:rPr>
          <w:rFonts w:ascii="Times New Roman" w:hAnsi="Times New Roman" w:cs="Times New Roman"/>
          <w:sz w:val="24"/>
          <w:szCs w:val="24"/>
        </w:rPr>
        <w:t>dhuha</w:t>
      </w:r>
      <w:proofErr w:type="spellEnd"/>
      <w:r w:rsidR="00782954">
        <w:rPr>
          <w:rFonts w:ascii="Times New Roman" w:hAnsi="Times New Roman" w:cs="Times New Roman"/>
          <w:sz w:val="24"/>
          <w:szCs w:val="24"/>
        </w:rPr>
        <w:t>.</w:t>
      </w:r>
      <w:r w:rsidR="00545EDE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pun kami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kami,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dhuha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pembiasaan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muroja’ah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EDE">
        <w:rPr>
          <w:rFonts w:ascii="Times New Roman" w:hAnsi="Times New Roman" w:cs="Times New Roman"/>
          <w:sz w:val="24"/>
          <w:szCs w:val="24"/>
        </w:rPr>
        <w:t>ayat-ayat</w:t>
      </w:r>
      <w:proofErr w:type="spellEnd"/>
      <w:r w:rsidR="00545EDE">
        <w:rPr>
          <w:rFonts w:ascii="Times New Roman" w:hAnsi="Times New Roman" w:cs="Times New Roman"/>
          <w:sz w:val="24"/>
          <w:szCs w:val="24"/>
        </w:rPr>
        <w:t xml:space="preserve"> Al Qur’an.</w:t>
      </w:r>
    </w:p>
    <w:p w14:paraId="7016887F" w14:textId="200B5423" w:rsidR="00A44377" w:rsidRDefault="00A44377" w:rsidP="002C10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F3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F30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EE2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F30">
        <w:rPr>
          <w:rFonts w:ascii="Times New Roman" w:hAnsi="Times New Roman" w:cs="Times New Roman"/>
          <w:sz w:val="24"/>
          <w:szCs w:val="24"/>
        </w:rPr>
        <w:t>Thabrani</w:t>
      </w:r>
      <w:proofErr w:type="spellEnd"/>
    </w:p>
    <w:p w14:paraId="57C2BB39" w14:textId="1A817186" w:rsidR="00D11B93" w:rsidRDefault="00D11B93" w:rsidP="002C10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siapa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menginginkan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kehidupan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dunia,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harus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memiliki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barang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siapa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menginginkan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kehidupan</w:t>
      </w:r>
      <w:proofErr w:type="spellEnd"/>
      <w:r w:rsidR="00B534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B53404">
        <w:rPr>
          <w:rFonts w:ascii="Times New Roman" w:eastAsia="Times New Roman" w:hAnsi="Times New Roman" w:cs="Times New Roman"/>
          <w:i/>
          <w:iCs/>
          <w:sz w:val="24"/>
          <w:szCs w:val="24"/>
        </w:rPr>
        <w:t>akhirat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5340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maka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itupun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harus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barang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siapa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menginginkan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keduanya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maka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itupun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harus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” (HR.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Thabrani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14:paraId="7D56DE0E" w14:textId="77777777" w:rsidR="002C10CC" w:rsidRDefault="002C10CC" w:rsidP="002C10C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DCBE93" w14:textId="0A4B144F" w:rsidR="00B53404" w:rsidRPr="00B53404" w:rsidRDefault="00B53404" w:rsidP="002C10C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B53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3404">
        <w:rPr>
          <w:rFonts w:ascii="Times New Roman" w:eastAsia="Times New Roman" w:hAnsi="Times New Roman" w:cs="Times New Roman"/>
          <w:sz w:val="24"/>
          <w:szCs w:val="24"/>
        </w:rPr>
        <w:t>Tirmidzi</w:t>
      </w:r>
      <w:proofErr w:type="spellEnd"/>
    </w:p>
    <w:p w14:paraId="34FB1A3F" w14:textId="0891CA9B" w:rsidR="00D11B93" w:rsidRDefault="00D11B93" w:rsidP="002C10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.'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Siapa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saja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menempuh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perjalanan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mencari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maka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Allah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akan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membuka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jalan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baginya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menuju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surga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Sesungguhnya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malaikat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akan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membentangkan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sayapnya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karena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keridhaan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mereka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orang yang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menuntut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.  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Sesugguhnya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orang yang </w:t>
      </w:r>
      <w:proofErr w:type="spellStart"/>
      <w:proofErr w:type="gram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alim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akan</w:t>
      </w:r>
      <w:proofErr w:type="spellEnd"/>
      <w:proofErr w:type="gram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dimintakan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ampunan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baginya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oleh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makhluk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ada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langit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di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bumi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hingga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ikan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paus yang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ada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lautan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Keistimewaan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orang yang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berilmu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orang yang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ahli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ibadah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seperti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keistimewaan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bulan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semua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bintang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Sesungguhnya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ulama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itu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adalah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pewaris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nabi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Sesungguhnya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nabi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tidak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pernah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mewariskan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dinar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ataupun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dirham,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akan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tetapi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mereka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hanya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mewariskan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Siapa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saja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mengambil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itu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maka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sesungguhnya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dia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telah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mengambil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bagian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proofErr w:type="gram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banyak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(H.R. </w:t>
      </w:r>
      <w:proofErr w:type="spellStart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tirmizy</w:t>
      </w:r>
      <w:proofErr w:type="spellEnd"/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No. </w:t>
      </w:r>
      <w:r w:rsidRPr="00D11B93">
        <w:rPr>
          <w:rFonts w:ascii="Times New Roman" w:eastAsia="Times New Roman" w:hAnsi="Times New Roman" w:cs="Times New Roman"/>
          <w:sz w:val="24"/>
          <w:szCs w:val="24"/>
        </w:rPr>
        <w:t>2682</w:t>
      </w:r>
      <w:r w:rsidRPr="00D11B93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14:paraId="5C16582D" w14:textId="77777777" w:rsidR="002C10CC" w:rsidRDefault="002C10CC" w:rsidP="00FF64A2">
      <w:pPr>
        <w:shd w:val="clear" w:color="auto" w:fill="FFFFFF"/>
        <w:spacing w:after="0" w:line="360" w:lineRule="auto"/>
        <w:ind w:left="14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A73D782" w14:textId="1CF8D5E9" w:rsidR="0021307D" w:rsidRDefault="00EE2F30" w:rsidP="002C10C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2C10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C10C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balance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Kami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Mutiara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Qur’an,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akhlaq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agama,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pembiasaan-pembiasaan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C82B39" w14:textId="77777777" w:rsidR="007927E3" w:rsidRDefault="00EE2F30" w:rsidP="002C10C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564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="002B6564">
        <w:rPr>
          <w:rFonts w:ascii="Times New Roman" w:eastAsia="Times New Roman" w:hAnsi="Times New Roman" w:cs="Times New Roman"/>
          <w:sz w:val="24"/>
          <w:szCs w:val="24"/>
        </w:rPr>
        <w:t xml:space="preserve"> Mutiara </w:t>
      </w:r>
      <w:proofErr w:type="spellStart"/>
      <w:r w:rsidR="002B656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2B6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564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="002B65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B6564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="002B6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p</w:t>
      </w:r>
      <w:r w:rsidR="002B6564">
        <w:rPr>
          <w:rFonts w:ascii="Times New Roman" w:eastAsia="Times New Roman" w:hAnsi="Times New Roman" w:cs="Times New Roman"/>
          <w:sz w:val="24"/>
          <w:szCs w:val="24"/>
        </w:rPr>
        <w:t>endidikan</w:t>
      </w:r>
      <w:proofErr w:type="spellEnd"/>
      <w:r w:rsidR="002B6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564"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 w:rsidR="007927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Mendidik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terpenting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cerdas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1307D">
        <w:rPr>
          <w:rFonts w:ascii="Times New Roman" w:eastAsia="Times New Roman" w:hAnsi="Times New Roman" w:cs="Times New Roman"/>
          <w:sz w:val="24"/>
          <w:szCs w:val="24"/>
        </w:rPr>
        <w:t>berbudi</w:t>
      </w:r>
      <w:proofErr w:type="spellEnd"/>
      <w:r w:rsidR="002130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1949DA" w14:textId="7FBD7F43" w:rsidR="0021307D" w:rsidRDefault="0021307D" w:rsidP="002C10C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lain :</w:t>
      </w:r>
      <w:proofErr w:type="gramEnd"/>
    </w:p>
    <w:p w14:paraId="0ECE1B67" w14:textId="77777777" w:rsidR="007927E3" w:rsidRDefault="0021307D" w:rsidP="002C10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ertama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membentuk</w:t>
      </w:r>
      <w:proofErr w:type="spellEnd"/>
      <w:r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48D01769" w14:textId="1AB5457B" w:rsidR="0021307D" w:rsidRPr="0021307D" w:rsidRDefault="007927E3" w:rsidP="002C10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sejak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dini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peril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tertanam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dewasa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harapannya</w:t>
      </w:r>
      <w:proofErr w:type="spellEnd"/>
      <w:r w:rsid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tumbuh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juga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bermoral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29FB14" w14:textId="10E7732A" w:rsidR="0021307D" w:rsidRDefault="007927E3" w:rsidP="002C10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edua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membentuk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kuat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mental.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siap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terjun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masy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rakat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putus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asa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menghadapi</w:t>
      </w:r>
      <w:proofErr w:type="spellEnd"/>
      <w:r w:rsidR="004B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17F2">
        <w:rPr>
          <w:rFonts w:ascii="Times New Roman" w:eastAsia="Times New Roman" w:hAnsi="Times New Roman" w:cs="Times New Roman"/>
          <w:color w:val="000000"/>
          <w:sz w:val="24"/>
          <w:szCs w:val="24"/>
        </w:rPr>
        <w:t>kerasnya</w:t>
      </w:r>
      <w:proofErr w:type="spellEnd"/>
      <w:r w:rsidR="004B1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dunia</w:t>
      </w:r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mental yang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kuat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pasti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percaya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21307D" w:rsidRPr="0021307D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="00EF1F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39D685" w14:textId="7D5A1CEF" w:rsidR="00EF1FE3" w:rsidRDefault="00EF1FE3" w:rsidP="002C10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Mutiara </w:t>
      </w:r>
      <w:proofErr w:type="spellStart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>berkarakter</w:t>
      </w:r>
      <w:proofErr w:type="spellEnd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>cerdas</w:t>
      </w:r>
      <w:proofErr w:type="spellEnd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>berbudi</w:t>
      </w:r>
      <w:proofErr w:type="spellEnd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6B453C">
        <w:rPr>
          <w:rFonts w:ascii="Times New Roman" w:eastAsia="Times New Roman" w:hAnsi="Times New Roman" w:cs="Times New Roman"/>
          <w:color w:val="000000"/>
          <w:sz w:val="24"/>
          <w:szCs w:val="24"/>
        </w:rPr>
        <w:t>visioner</w:t>
      </w:r>
      <w:proofErr w:type="spellEnd"/>
      <w:r w:rsidR="002C1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15014D" w14:textId="11DF9FD9" w:rsidR="0016355E" w:rsidRDefault="0016355E" w:rsidP="002C10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3F623" w14:textId="7206804B" w:rsidR="0016355E" w:rsidRDefault="0016355E" w:rsidP="002C10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74A671" w14:textId="5C223E27" w:rsidR="0016355E" w:rsidRDefault="0016355E" w:rsidP="002C10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736CF" w14:textId="17BE7878" w:rsidR="0016355E" w:rsidRDefault="0016355E" w:rsidP="002C10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72204" w14:textId="6D6AE472" w:rsidR="0016355E" w:rsidRDefault="0016355E" w:rsidP="002C10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1A0FBC" w14:textId="16DA7551" w:rsidR="0016355E" w:rsidRDefault="0016355E" w:rsidP="002C10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36BFB" w14:textId="77777777" w:rsidR="0016355E" w:rsidRPr="0021307D" w:rsidRDefault="0016355E" w:rsidP="002C10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B8286" w14:textId="1A5E945D" w:rsidR="00D11B93" w:rsidRPr="00D11B93" w:rsidRDefault="00D11B93" w:rsidP="002C10C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6650A19" w14:textId="77777777" w:rsidR="00D11B93" w:rsidRPr="00D11B93" w:rsidRDefault="00D11B93" w:rsidP="002C10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DEBBAD" w14:textId="26799A06" w:rsidR="001C7E32" w:rsidRPr="00D11B93" w:rsidRDefault="00545EDE" w:rsidP="002C10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44E0C" w14:textId="07159513" w:rsidR="003E0A3B" w:rsidRPr="004242FD" w:rsidRDefault="004242FD" w:rsidP="004242F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FD">
        <w:rPr>
          <w:rFonts w:ascii="Times New Roman" w:hAnsi="Times New Roman" w:cs="Times New Roman"/>
          <w:b/>
          <w:sz w:val="24"/>
          <w:szCs w:val="24"/>
        </w:rPr>
        <w:lastRenderedPageBreak/>
        <w:t>PENTINGNYA KARBOHIDRAT UNTUK TUBUH KITA</w:t>
      </w:r>
    </w:p>
    <w:p w14:paraId="6204A3DC" w14:textId="670F2455" w:rsidR="004242FD" w:rsidRDefault="004242FD" w:rsidP="002C10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F1C2EB" w14:textId="5E50DC1B" w:rsidR="004242FD" w:rsidRDefault="004242FD" w:rsidP="002B47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Pernahkah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</w:p>
    <w:p w14:paraId="5F18E0A2" w14:textId="314F953E" w:rsidR="004242FD" w:rsidRDefault="004242FD" w:rsidP="002B47F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berasal</w:t>
      </w:r>
      <w:proofErr w:type="spellEnd"/>
      <w:r w:rsidRPr="004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kata </w:t>
      </w:r>
      <w:proofErr w:type="spellStart"/>
      <w:r w:rsidRPr="004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karbon</w:t>
      </w:r>
      <w:proofErr w:type="spellEnd"/>
      <w:r w:rsidRPr="004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(C) dan </w:t>
      </w:r>
      <w:proofErr w:type="spellStart"/>
      <w:r w:rsidRPr="004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hidrat</w:t>
      </w:r>
      <w:proofErr w:type="spellEnd"/>
      <w:r w:rsidRPr="004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(H</w:t>
      </w:r>
      <w:r w:rsidRPr="004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4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O)</w:t>
      </w:r>
      <w:r w:rsidR="00C8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Ada </w:t>
      </w:r>
      <w:proofErr w:type="spellStart"/>
      <w:r w:rsidR="00C8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beberapa</w:t>
      </w:r>
      <w:proofErr w:type="spellEnd"/>
      <w:r w:rsidR="00C8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klasifikasi</w:t>
      </w:r>
      <w:proofErr w:type="spellEnd"/>
      <w:r w:rsidR="00C8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="00C8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81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Karbohidrat</w:t>
      </w:r>
      <w:proofErr w:type="spellEnd"/>
      <w:r w:rsidR="000A7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A7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antara</w:t>
      </w:r>
      <w:proofErr w:type="spellEnd"/>
      <w:r w:rsidR="000A7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A7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 :</w:t>
      </w:r>
      <w:proofErr w:type="gramEnd"/>
    </w:p>
    <w:p w14:paraId="339BDB67" w14:textId="77777777" w:rsidR="000A7399" w:rsidRDefault="000A7399" w:rsidP="000A73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9FD">
        <w:rPr>
          <w:rFonts w:ascii="Times New Roman" w:hAnsi="Times New Roman" w:cs="Times New Roman"/>
          <w:b/>
          <w:sz w:val="24"/>
          <w:szCs w:val="24"/>
        </w:rPr>
        <w:t>Monosakarida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E6B8BC" w14:textId="77777777" w:rsidR="000A7399" w:rsidRDefault="000A7399" w:rsidP="000A739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D430E" w14:textId="77777777" w:rsidR="00E577FA" w:rsidRDefault="000A7399" w:rsidP="000A739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BC49E7" w14:textId="7EFCAFA2" w:rsidR="00E577FA" w:rsidRPr="00E577FA" w:rsidRDefault="000A7399" w:rsidP="000A739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Fruktosa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>ditemukan</w:t>
      </w:r>
      <w:proofErr w:type="spellEnd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>tanaman</w:t>
      </w:r>
      <w:proofErr w:type="spellEnd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>terutama</w:t>
      </w:r>
      <w:proofErr w:type="spellEnd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 </w:t>
      </w:r>
      <w:proofErr w:type="spellStart"/>
      <w:r w:rsidR="00E577FA" w:rsidRPr="00E577FA">
        <w:rPr>
          <w:rFonts w:ascii="Times New Roman" w:hAnsi="Times New Roman" w:cs="Times New Roman"/>
          <w:sz w:val="24"/>
          <w:szCs w:val="24"/>
        </w:rPr>
        <w:fldChar w:fldCharType="begin"/>
      </w:r>
      <w:r w:rsidR="00E577FA" w:rsidRPr="00E577FA">
        <w:rPr>
          <w:rFonts w:ascii="Times New Roman" w:hAnsi="Times New Roman" w:cs="Times New Roman"/>
          <w:sz w:val="24"/>
          <w:szCs w:val="24"/>
        </w:rPr>
        <w:instrText xml:space="preserve"> HYPERLINK "https://id.wikipedia.org/wiki/Madu" \o "Madu" </w:instrText>
      </w:r>
      <w:r w:rsidR="00E577FA" w:rsidRPr="00E577FA">
        <w:rPr>
          <w:rFonts w:ascii="Times New Roman" w:hAnsi="Times New Roman" w:cs="Times New Roman"/>
          <w:sz w:val="24"/>
          <w:szCs w:val="24"/>
        </w:rPr>
        <w:fldChar w:fldCharType="separate"/>
      </w:r>
      <w:r w:rsidR="00E577FA" w:rsidRPr="00E577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madu</w:t>
      </w:r>
      <w:proofErr w:type="spellEnd"/>
      <w:r w:rsidR="00E577FA" w:rsidRPr="00E577FA">
        <w:rPr>
          <w:rFonts w:ascii="Times New Roman" w:hAnsi="Times New Roman" w:cs="Times New Roman"/>
          <w:sz w:val="24"/>
          <w:szCs w:val="24"/>
        </w:rPr>
        <w:fldChar w:fldCharType="end"/>
      </w:r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>pohon</w:t>
      </w:r>
      <w:proofErr w:type="spellEnd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>buah</w:t>
      </w:r>
      <w:proofErr w:type="spellEnd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>bunga</w:t>
      </w:r>
      <w:proofErr w:type="spellEnd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>beri</w:t>
      </w:r>
      <w:proofErr w:type="spellEnd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E577FA" w:rsidRPr="00E577FA">
        <w:rPr>
          <w:rFonts w:ascii="Times New Roman" w:hAnsi="Times New Roman" w:cs="Times New Roman"/>
          <w:sz w:val="24"/>
          <w:szCs w:val="24"/>
          <w:shd w:val="clear" w:color="auto" w:fill="FFFFFF"/>
        </w:rPr>
        <w:t>sayuran</w:t>
      </w:r>
      <w:proofErr w:type="spellEnd"/>
    </w:p>
    <w:p w14:paraId="551D3D92" w14:textId="44226653" w:rsidR="000A7399" w:rsidRDefault="000A7399" w:rsidP="000A739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Galaktosa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Pentosa</w:t>
      </w:r>
      <w:proofErr w:type="spellEnd"/>
    </w:p>
    <w:p w14:paraId="4D9A362D" w14:textId="500B48BA" w:rsidR="000A7399" w:rsidRDefault="000A7399" w:rsidP="000A73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9FD">
        <w:rPr>
          <w:rFonts w:ascii="Times New Roman" w:hAnsi="Times New Roman" w:cs="Times New Roman"/>
          <w:b/>
          <w:sz w:val="24"/>
          <w:szCs w:val="24"/>
        </w:rPr>
        <w:t>Disakarida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EC4792" w14:textId="77777777" w:rsidR="000A7399" w:rsidRDefault="000A7399" w:rsidP="000A739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F56A" w14:textId="24359970" w:rsidR="000A7399" w:rsidRDefault="000A7399" w:rsidP="000A739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9FD">
        <w:rPr>
          <w:rFonts w:ascii="Times New Roman" w:hAnsi="Times New Roman" w:cs="Times New Roman"/>
          <w:b/>
          <w:sz w:val="24"/>
          <w:szCs w:val="24"/>
        </w:rPr>
        <w:t>Sukrosa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fruktosa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Sukrosa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99 %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</w:p>
    <w:p w14:paraId="7BEC6AAF" w14:textId="6E35B52E" w:rsidR="000A7399" w:rsidRDefault="000A7399" w:rsidP="000A739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9FD">
        <w:rPr>
          <w:rFonts w:ascii="Times New Roman" w:hAnsi="Times New Roman" w:cs="Times New Roman"/>
          <w:b/>
          <w:sz w:val="24"/>
          <w:szCs w:val="24"/>
        </w:rPr>
        <w:t>Laktosa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galaktosa</w:t>
      </w:r>
      <w:proofErr w:type="spellEnd"/>
      <w:r w:rsidR="00704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C10">
        <w:rPr>
          <w:rFonts w:ascii="Times New Roman" w:hAnsi="Times New Roman" w:cs="Times New Roman"/>
          <w:sz w:val="24"/>
          <w:szCs w:val="24"/>
        </w:rPr>
        <w:t>Laktosa</w:t>
      </w:r>
      <w:proofErr w:type="spellEnd"/>
      <w:r w:rsidR="00704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C1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04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C10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="00704C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4C1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4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C1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704C1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04C10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="00704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C10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="00704C10">
        <w:rPr>
          <w:rFonts w:ascii="Times New Roman" w:hAnsi="Times New Roman" w:cs="Times New Roman"/>
          <w:sz w:val="24"/>
          <w:szCs w:val="24"/>
        </w:rPr>
        <w:t>.</w:t>
      </w:r>
    </w:p>
    <w:p w14:paraId="1D74AAC9" w14:textId="04540321" w:rsidR="00704C10" w:rsidRDefault="00704C10" w:rsidP="000A739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9FD">
        <w:rPr>
          <w:rFonts w:ascii="Times New Roman" w:hAnsi="Times New Roman" w:cs="Times New Roman"/>
          <w:b/>
          <w:sz w:val="24"/>
          <w:szCs w:val="24"/>
        </w:rPr>
        <w:t>Maltosa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3D8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="00FB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3D8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="00FB33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B33D8">
        <w:rPr>
          <w:rFonts w:ascii="Times New Roman" w:hAnsi="Times New Roman" w:cs="Times New Roman"/>
          <w:sz w:val="24"/>
          <w:szCs w:val="24"/>
        </w:rPr>
        <w:t>glukosa</w:t>
      </w:r>
      <w:proofErr w:type="spellEnd"/>
    </w:p>
    <w:p w14:paraId="1156F540" w14:textId="5DFEBF4F" w:rsidR="000A7399" w:rsidRPr="00EE59FD" w:rsidRDefault="00EE0EB3" w:rsidP="000A73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9FD">
        <w:rPr>
          <w:rFonts w:ascii="Times New Roman" w:hAnsi="Times New Roman" w:cs="Times New Roman"/>
          <w:b/>
          <w:sz w:val="24"/>
          <w:szCs w:val="24"/>
        </w:rPr>
        <w:t>Trisakarida</w:t>
      </w:r>
      <w:proofErr w:type="spellEnd"/>
      <w:r w:rsidRPr="00EE59FD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EE59FD">
        <w:rPr>
          <w:rFonts w:ascii="Times New Roman" w:hAnsi="Times New Roman" w:cs="Times New Roman"/>
          <w:b/>
          <w:sz w:val="24"/>
          <w:szCs w:val="24"/>
        </w:rPr>
        <w:t>Tetrasakarida</w:t>
      </w:r>
      <w:proofErr w:type="spellEnd"/>
    </w:p>
    <w:p w14:paraId="44384BC0" w14:textId="77777777" w:rsidR="00570E68" w:rsidRPr="00EE59FD" w:rsidRDefault="00570E68" w:rsidP="000A73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9FD">
        <w:rPr>
          <w:rFonts w:ascii="Times New Roman" w:hAnsi="Times New Roman" w:cs="Times New Roman"/>
          <w:b/>
          <w:sz w:val="24"/>
          <w:szCs w:val="24"/>
        </w:rPr>
        <w:t>Polisakarida</w:t>
      </w:r>
      <w:proofErr w:type="spellEnd"/>
      <w:r w:rsidRPr="00EE59F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BB23096" w14:textId="41E0D646" w:rsidR="00EE0EB3" w:rsidRDefault="00570E68" w:rsidP="00570E6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Amilopektin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Glikogen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Inulin, </w:t>
      </w:r>
      <w:proofErr w:type="spellStart"/>
      <w:r>
        <w:rPr>
          <w:rFonts w:ascii="Times New Roman" w:hAnsi="Times New Roman" w:cs="Times New Roman"/>
          <w:sz w:val="24"/>
          <w:szCs w:val="24"/>
        </w:rPr>
        <w:t>Pektin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Kitin</w:t>
      </w:r>
      <w:proofErr w:type="spellEnd"/>
      <w:r>
        <w:rPr>
          <w:rFonts w:ascii="Times New Roman" w:hAnsi="Times New Roman" w:cs="Times New Roman"/>
          <w:sz w:val="24"/>
          <w:szCs w:val="24"/>
        </w:rPr>
        <w:t>, dan Agar-agar</w:t>
      </w:r>
      <w:r w:rsidR="002B47FE">
        <w:rPr>
          <w:rFonts w:ascii="Times New Roman" w:hAnsi="Times New Roman" w:cs="Times New Roman"/>
          <w:sz w:val="24"/>
          <w:szCs w:val="24"/>
        </w:rPr>
        <w:t>.</w:t>
      </w:r>
    </w:p>
    <w:p w14:paraId="698905D5" w14:textId="48B1A461" w:rsidR="002B47FE" w:rsidRDefault="002B47FE" w:rsidP="00570E6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40D48A" w14:textId="315CCFCD" w:rsidR="00EE59FD" w:rsidRPr="00DE0FB8" w:rsidRDefault="00EE59FD" w:rsidP="00570E6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DE0FB8">
        <w:rPr>
          <w:rFonts w:ascii="Times New Roman" w:hAnsi="Times New Roman" w:cs="Times New Roman"/>
          <w:b/>
          <w:sz w:val="24"/>
          <w:szCs w:val="24"/>
          <w:u w:val="single"/>
        </w:rPr>
        <w:t>Fungsi</w:t>
      </w:r>
      <w:proofErr w:type="spellEnd"/>
      <w:r w:rsidRPr="00DE0F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E0FB8">
        <w:rPr>
          <w:rFonts w:ascii="Times New Roman" w:hAnsi="Times New Roman" w:cs="Times New Roman"/>
          <w:b/>
          <w:sz w:val="24"/>
          <w:szCs w:val="24"/>
          <w:u w:val="single"/>
        </w:rPr>
        <w:t>Karbohidrat</w:t>
      </w:r>
      <w:proofErr w:type="spellEnd"/>
      <w:r w:rsidRPr="00DE0FB8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14:paraId="509CC6F6" w14:textId="7CF724A6" w:rsidR="00EE59FD" w:rsidRDefault="00EE59FD" w:rsidP="00EE5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</w:p>
    <w:p w14:paraId="3045F136" w14:textId="45E56444" w:rsidR="00EE59FD" w:rsidRDefault="00DE0FB8" w:rsidP="00DE0FB8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gr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kkalori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glikogen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lemak.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gemuk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1B64CE" w14:textId="5F7EFBB0" w:rsidR="00EE59FD" w:rsidRDefault="00085639" w:rsidP="00EE5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767BF9" w14:textId="6E06C9C3" w:rsidR="001126F5" w:rsidRDefault="001126F5" w:rsidP="00EE5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</w:t>
      </w:r>
    </w:p>
    <w:p w14:paraId="157728EA" w14:textId="219D53B5" w:rsidR="001126F5" w:rsidRDefault="001126F5" w:rsidP="001126F5">
      <w:pPr>
        <w:pStyle w:val="ListParagraph"/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24A81D" w14:textId="4305BB33" w:rsidR="00085639" w:rsidRDefault="00D21BCD" w:rsidP="00EE5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lemak</w:t>
      </w:r>
    </w:p>
    <w:p w14:paraId="4DEB73CF" w14:textId="3336D02A" w:rsidR="00D21BCD" w:rsidRDefault="00D21BCD" w:rsidP="00EE59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feses</w:t>
      </w:r>
      <w:proofErr w:type="spellEnd"/>
    </w:p>
    <w:p w14:paraId="3AB620CE" w14:textId="77777777" w:rsidR="00570E68" w:rsidRPr="00EE59FD" w:rsidRDefault="00570E68" w:rsidP="00EE59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A7FA9" w14:textId="77777777" w:rsidR="00681183" w:rsidRPr="00D11B93" w:rsidRDefault="00681183" w:rsidP="002C10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D994F9" w14:textId="77777777" w:rsidR="00681183" w:rsidRPr="00D11B93" w:rsidRDefault="00681183" w:rsidP="002C1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1183" w:rsidRPr="00D11B93" w:rsidSect="00FF64A2">
      <w:pgSz w:w="11906" w:h="16838" w:code="9"/>
      <w:pgMar w:top="1418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594B"/>
    <w:multiLevelType w:val="hybridMultilevel"/>
    <w:tmpl w:val="D272D842"/>
    <w:lvl w:ilvl="0" w:tplc="33F0E7F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2DF2291"/>
    <w:multiLevelType w:val="hybridMultilevel"/>
    <w:tmpl w:val="BB74D4B8"/>
    <w:lvl w:ilvl="0" w:tplc="5790A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3B"/>
    <w:rsid w:val="00085639"/>
    <w:rsid w:val="000A7399"/>
    <w:rsid w:val="001126F5"/>
    <w:rsid w:val="0016355E"/>
    <w:rsid w:val="001C7E32"/>
    <w:rsid w:val="0021307D"/>
    <w:rsid w:val="002B47FE"/>
    <w:rsid w:val="002B6564"/>
    <w:rsid w:val="002C10CC"/>
    <w:rsid w:val="00316E8D"/>
    <w:rsid w:val="00362EEE"/>
    <w:rsid w:val="003E0A3B"/>
    <w:rsid w:val="00404D3B"/>
    <w:rsid w:val="004242FD"/>
    <w:rsid w:val="00440A8B"/>
    <w:rsid w:val="0044590B"/>
    <w:rsid w:val="00470262"/>
    <w:rsid w:val="004B17F2"/>
    <w:rsid w:val="00545EDE"/>
    <w:rsid w:val="00570E68"/>
    <w:rsid w:val="00607228"/>
    <w:rsid w:val="00643E49"/>
    <w:rsid w:val="00681183"/>
    <w:rsid w:val="006B453C"/>
    <w:rsid w:val="00704C10"/>
    <w:rsid w:val="0076133C"/>
    <w:rsid w:val="00782954"/>
    <w:rsid w:val="007927E3"/>
    <w:rsid w:val="007B1F91"/>
    <w:rsid w:val="00865CD1"/>
    <w:rsid w:val="008A3ADD"/>
    <w:rsid w:val="009071CB"/>
    <w:rsid w:val="00990FA0"/>
    <w:rsid w:val="009A6CD4"/>
    <w:rsid w:val="009E024A"/>
    <w:rsid w:val="00A44377"/>
    <w:rsid w:val="00AB1D2C"/>
    <w:rsid w:val="00AF3A93"/>
    <w:rsid w:val="00B34E6C"/>
    <w:rsid w:val="00B53404"/>
    <w:rsid w:val="00BC1447"/>
    <w:rsid w:val="00BC163E"/>
    <w:rsid w:val="00C11493"/>
    <w:rsid w:val="00C8176C"/>
    <w:rsid w:val="00D11B93"/>
    <w:rsid w:val="00D21BCD"/>
    <w:rsid w:val="00DE0FB8"/>
    <w:rsid w:val="00E577FA"/>
    <w:rsid w:val="00E829E3"/>
    <w:rsid w:val="00EE0EB3"/>
    <w:rsid w:val="00EE2F30"/>
    <w:rsid w:val="00EE59FD"/>
    <w:rsid w:val="00EF1FE3"/>
    <w:rsid w:val="00F32A42"/>
    <w:rsid w:val="00FB33D8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2F75"/>
  <w15:chartTrackingRefBased/>
  <w15:docId w15:val="{7F6D06EC-0779-4683-BD8E-71C595F0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7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6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08C9-2105-4E87-8567-75DD2CB1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dcterms:created xsi:type="dcterms:W3CDTF">2018-10-18T00:23:00Z</dcterms:created>
  <dcterms:modified xsi:type="dcterms:W3CDTF">2018-10-25T06:56:00Z</dcterms:modified>
</cp:coreProperties>
</file>