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496" w:rsidRPr="00CC0C76" w:rsidRDefault="000B636B" w:rsidP="00CC0C76">
      <w:pPr>
        <w:spacing w:line="360" w:lineRule="auto"/>
        <w:rPr>
          <w:rFonts w:ascii="Times New Roman" w:hAnsi="Times New Roman" w:cs="Times New Roman"/>
          <w:sz w:val="24"/>
        </w:rPr>
      </w:pPr>
      <w:r w:rsidRPr="00CC0C76">
        <w:rPr>
          <w:rFonts w:ascii="Times New Roman" w:hAnsi="Times New Roman" w:cs="Times New Roman"/>
          <w:sz w:val="24"/>
        </w:rPr>
        <w:t>LITERASI LOMBA MEMPERINGATI HARI GURU NASIONAL</w:t>
      </w:r>
    </w:p>
    <w:p w:rsidR="000B636B" w:rsidRPr="00CC0C76" w:rsidRDefault="000B636B" w:rsidP="00CC0C76">
      <w:pPr>
        <w:spacing w:line="360" w:lineRule="auto"/>
        <w:rPr>
          <w:rFonts w:ascii="Times New Roman" w:hAnsi="Times New Roman" w:cs="Times New Roman"/>
          <w:sz w:val="24"/>
        </w:rPr>
      </w:pPr>
      <w:proofErr w:type="gramStart"/>
      <w:r w:rsidRPr="00CC0C76">
        <w:rPr>
          <w:rFonts w:ascii="Times New Roman" w:hAnsi="Times New Roman" w:cs="Times New Roman"/>
          <w:sz w:val="24"/>
        </w:rPr>
        <w:t>TEMA :</w:t>
      </w:r>
      <w:proofErr w:type="gramEnd"/>
      <w:r w:rsidRPr="00CC0C76">
        <w:rPr>
          <w:rFonts w:ascii="Times New Roman" w:hAnsi="Times New Roman" w:cs="Times New Roman"/>
          <w:sz w:val="24"/>
        </w:rPr>
        <w:t xml:space="preserve"> AKU, SISWA DAN SEKOLAH MUTIARA</w:t>
      </w:r>
    </w:p>
    <w:p w:rsidR="000B636B" w:rsidRDefault="000B636B"/>
    <w:p w:rsidR="000B636B" w:rsidRDefault="000B636B"/>
    <w:p w:rsidR="000B636B" w:rsidRPr="00A65DDE" w:rsidRDefault="003D2FC6" w:rsidP="00A65D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DDE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A6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DDE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A6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D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65DD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65DDE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Pr="00A6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DDE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4028BC" w:rsidRPr="00A65DDE">
        <w:rPr>
          <w:rFonts w:ascii="Times New Roman" w:hAnsi="Times New Roman" w:cs="Times New Roman"/>
          <w:sz w:val="24"/>
          <w:szCs w:val="24"/>
        </w:rPr>
        <w:br/>
        <w:t>“The Nation’s Legacy”</w:t>
      </w:r>
    </w:p>
    <w:p w:rsidR="003D2FC6" w:rsidRPr="00A65DDE" w:rsidRDefault="003D2FC6" w:rsidP="00A65D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2FC6" w:rsidRPr="00C07E8D" w:rsidRDefault="00BE4857" w:rsidP="00C07E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E8D"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kokoh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kaya </w:t>
      </w:r>
      <w:proofErr w:type="spellStart"/>
      <w:proofErr w:type="gramStart"/>
      <w:r w:rsidRPr="00C07E8D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A71A74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74" w:rsidRPr="00C07E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71A74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74" w:rsidRPr="00C07E8D">
        <w:rPr>
          <w:rFonts w:ascii="Times New Roman" w:hAnsi="Times New Roman" w:cs="Times New Roman"/>
          <w:sz w:val="24"/>
          <w:szCs w:val="24"/>
        </w:rPr>
        <w:t>semaksimal</w:t>
      </w:r>
      <w:proofErr w:type="spellEnd"/>
      <w:r w:rsidR="00A71A74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74" w:rsidRPr="00C07E8D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A71A74" w:rsidRPr="00C07E8D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="00A71A74" w:rsidRPr="00C07E8D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="00A71A74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74" w:rsidRPr="00C07E8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A71A74" w:rsidRPr="00C07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1A74" w:rsidRPr="00C07E8D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A71A74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74" w:rsidRPr="00C07E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71A74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74" w:rsidRPr="00C07E8D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A71A74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74" w:rsidRPr="00C07E8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A71A74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71A74" w:rsidRPr="00C07E8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A71A74" w:rsidRPr="00C07E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71A74" w:rsidRPr="00C07E8D">
        <w:rPr>
          <w:rFonts w:ascii="Times New Roman" w:hAnsi="Times New Roman" w:cs="Times New Roman"/>
          <w:sz w:val="24"/>
          <w:szCs w:val="24"/>
        </w:rPr>
        <w:t>harus</w:t>
      </w:r>
      <w:proofErr w:type="spellEnd"/>
      <w:proofErr w:type="gramEnd"/>
      <w:r w:rsidR="00A71A74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74" w:rsidRPr="00C07E8D">
        <w:rPr>
          <w:rFonts w:ascii="Times New Roman" w:hAnsi="Times New Roman" w:cs="Times New Roman"/>
          <w:sz w:val="24"/>
          <w:szCs w:val="24"/>
        </w:rPr>
        <w:t>dimanage</w:t>
      </w:r>
      <w:proofErr w:type="spellEnd"/>
      <w:r w:rsidR="00A71A74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74" w:rsidRPr="00C07E8D"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 w:rsidR="00A71A74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74" w:rsidRPr="00C07E8D">
        <w:rPr>
          <w:rFonts w:ascii="Times New Roman" w:hAnsi="Times New Roman" w:cs="Times New Roman"/>
          <w:sz w:val="24"/>
          <w:szCs w:val="24"/>
        </w:rPr>
        <w:t>rupa</w:t>
      </w:r>
      <w:proofErr w:type="spellEnd"/>
      <w:r w:rsidR="00A71A74" w:rsidRPr="00C07E8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A71A74" w:rsidRPr="00C07E8D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A71A74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74" w:rsidRPr="00C07E8D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A71A74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A74" w:rsidRPr="00C07E8D">
        <w:rPr>
          <w:rFonts w:ascii="Times New Roman" w:hAnsi="Times New Roman" w:cs="Times New Roman"/>
          <w:sz w:val="24"/>
          <w:szCs w:val="24"/>
        </w:rPr>
        <w:t>terjaga</w:t>
      </w:r>
      <w:proofErr w:type="spellEnd"/>
      <w:r w:rsidR="00A71A74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ketersediaannya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The Nation’s Legacy.</w:t>
      </w:r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r w:rsidR="00046338" w:rsidRPr="00C07E8D">
        <w:rPr>
          <w:rFonts w:ascii="Times New Roman" w:hAnsi="Times New Roman" w:cs="Times New Roman"/>
          <w:sz w:val="24"/>
          <w:szCs w:val="24"/>
        </w:rPr>
        <w:t xml:space="preserve"> </w:t>
      </w:r>
      <w:r w:rsidR="004028BC" w:rsidRPr="00C07E8D">
        <w:rPr>
          <w:rFonts w:ascii="Times New Roman" w:hAnsi="Times New Roman" w:cs="Times New Roman"/>
          <w:sz w:val="24"/>
          <w:szCs w:val="24"/>
        </w:rPr>
        <w:t xml:space="preserve">The Nation’s Legacy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warisan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Warisan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alamnya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emas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The Nation’s Legacy. Dan yang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emas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8BC" w:rsidRPr="00C07E8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028BC" w:rsidRPr="00C07E8D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4028BC" w:rsidRPr="00C07E8D">
        <w:rPr>
          <w:rFonts w:ascii="Times New Roman" w:hAnsi="Times New Roman" w:cs="Times New Roman"/>
          <w:sz w:val="24"/>
          <w:szCs w:val="24"/>
        </w:rPr>
        <w:t xml:space="preserve"> ?</w:t>
      </w:r>
      <w:r w:rsidR="004F6F41" w:rsidRPr="00C07E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6F41" w:rsidRPr="00C07E8D" w:rsidRDefault="004F6F41" w:rsidP="00C07E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E8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Lantas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45273D" w:rsidRPr="00C07E8D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mendominasi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pembentukannya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bawaan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>)</w:t>
      </w:r>
      <w:r w:rsidR="0045273D" w:rsidRPr="00C07E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P</w:t>
      </w:r>
      <w:r w:rsidR="0045273D" w:rsidRPr="00C07E8D">
        <w:rPr>
          <w:rFonts w:ascii="Times New Roman" w:hAnsi="Times New Roman" w:cs="Times New Roman"/>
          <w:sz w:val="24"/>
          <w:szCs w:val="24"/>
        </w:rPr>
        <w:t>rof.Suyanto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, PhD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5273D" w:rsidRPr="00C07E8D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bekerjasama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penekanan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>’.</w:t>
      </w:r>
    </w:p>
    <w:p w:rsidR="0053209E" w:rsidRPr="00CC0C76" w:rsidRDefault="00A65DDE" w:rsidP="00CC0C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E8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45273D" w:rsidRPr="00C07E8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K</w:t>
      </w:r>
      <w:r w:rsidR="0045273D" w:rsidRPr="00C07E8D">
        <w:rPr>
          <w:rFonts w:ascii="Times New Roman" w:hAnsi="Times New Roman" w:cs="Times New Roman"/>
          <w:sz w:val="24"/>
          <w:szCs w:val="24"/>
        </w:rPr>
        <w:t>arakter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="0045273D" w:rsidRPr="00C07E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5273D" w:rsidRPr="00C07E8D">
        <w:rPr>
          <w:rFonts w:ascii="Times New Roman" w:hAnsi="Times New Roman" w:cs="Times New Roman"/>
          <w:sz w:val="24"/>
          <w:szCs w:val="24"/>
        </w:rPr>
        <w:t>berpendidikan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ya</w:t>
      </w:r>
      <w:r w:rsidRPr="00C07E8D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lastRenderedPageBreak/>
        <w:t>bahkan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PR yang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>.</w:t>
      </w:r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mengakar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andil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. </w:t>
      </w:r>
      <w:r w:rsidRPr="00C07E8D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2013</w:t>
      </w:r>
      <w:r w:rsidRPr="00C07E8D">
        <w:rPr>
          <w:rFonts w:ascii="Times New Roman" w:hAnsi="Times New Roman" w:cs="Times New Roman"/>
          <w:sz w:val="24"/>
          <w:szCs w:val="24"/>
        </w:rPr>
        <w:t xml:space="preserve"> yang</w:t>
      </w:r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disebut-sebut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pamungkas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E8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07E8D">
        <w:rPr>
          <w:rFonts w:ascii="Times New Roman" w:hAnsi="Times New Roman" w:cs="Times New Roman"/>
          <w:sz w:val="24"/>
          <w:szCs w:val="24"/>
        </w:rPr>
        <w:t xml:space="preserve"> di Indonesia.</w:t>
      </w:r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formal.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ujung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tombak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terlaksananya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proses transfer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dinamakan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proofErr w:type="gramStart"/>
      <w:r w:rsidR="0053209E" w:rsidRPr="00C07E8D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pribadi-pribadi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unggul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>,</w:t>
      </w:r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cerdas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berbudi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luhur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berwawasan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global</w:t>
      </w:r>
      <w:r w:rsidR="0053209E" w:rsidRPr="00C07E8D">
        <w:rPr>
          <w:rFonts w:ascii="Times New Roman" w:hAnsi="Times New Roman" w:cs="Times New Roman"/>
          <w:sz w:val="24"/>
          <w:szCs w:val="24"/>
        </w:rPr>
        <w:t>.</w:t>
      </w:r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E8D" w:rsidRPr="00C07E8D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="00C07E8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E8D" w:rsidRPr="00C07E8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C07E8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E8D" w:rsidRPr="00C07E8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kegia</w:t>
      </w:r>
      <w:r w:rsidR="0053209E" w:rsidRPr="00C07E8D">
        <w:rPr>
          <w:rFonts w:ascii="Times New Roman" w:hAnsi="Times New Roman" w:cs="Times New Roman"/>
          <w:sz w:val="24"/>
          <w:szCs w:val="24"/>
        </w:rPr>
        <w:softHyphen/>
        <w:t>tan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pem</w:t>
      </w:r>
      <w:r w:rsidR="0053209E" w:rsidRPr="00C07E8D">
        <w:rPr>
          <w:rFonts w:ascii="Times New Roman" w:hAnsi="Times New Roman" w:cs="Times New Roman"/>
          <w:sz w:val="24"/>
          <w:szCs w:val="24"/>
        </w:rPr>
        <w:softHyphen/>
        <w:t>belaja</w:t>
      </w:r>
      <w:r w:rsidR="0053209E" w:rsidRPr="00C07E8D">
        <w:rPr>
          <w:rFonts w:ascii="Times New Roman" w:hAnsi="Times New Roman" w:cs="Times New Roman"/>
          <w:sz w:val="24"/>
          <w:szCs w:val="24"/>
        </w:rPr>
        <w:softHyphen/>
        <w:t>ran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E8D" w:rsidRPr="00C07E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07E8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E8D" w:rsidRPr="00C07E8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C07E8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E8D" w:rsidRPr="00C07E8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E8D" w:rsidRPr="00C07E8D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C07E8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E8D" w:rsidRPr="00C07E8D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="00C07E8D" w:rsidRPr="00C07E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7E8D" w:rsidRPr="00C07E8D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="00C07E8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E8D" w:rsidRPr="00C07E8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C07E8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E8D" w:rsidRPr="00C07E8D">
        <w:rPr>
          <w:rFonts w:ascii="Times New Roman" w:hAnsi="Times New Roman" w:cs="Times New Roman"/>
          <w:sz w:val="24"/>
          <w:szCs w:val="24"/>
        </w:rPr>
        <w:t>masing</w:t>
      </w:r>
      <w:proofErr w:type="spellEnd"/>
      <w:r w:rsidR="00C07E8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E8D" w:rsidRPr="00C07E8D">
        <w:rPr>
          <w:rFonts w:ascii="Times New Roman" w:hAnsi="Times New Roman" w:cs="Times New Roman"/>
          <w:sz w:val="24"/>
          <w:szCs w:val="24"/>
        </w:rPr>
        <w:t>masing</w:t>
      </w:r>
      <w:proofErr w:type="spellEnd"/>
      <w:r w:rsidR="00C07E8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E8D" w:rsidRPr="00C07E8D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C07E8D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E8D" w:rsidRPr="00C07E8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ber</w:t>
      </w:r>
      <w:r w:rsidR="0053209E" w:rsidRPr="00C07E8D">
        <w:rPr>
          <w:rFonts w:ascii="Times New Roman" w:hAnsi="Times New Roman" w:cs="Times New Roman"/>
          <w:sz w:val="24"/>
          <w:szCs w:val="24"/>
        </w:rPr>
        <w:softHyphen/>
        <w:t>sikap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bertingkah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07E8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53209E" w:rsidRPr="00C07E8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53209E" w:rsidRPr="00CC0C7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3209E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C0C7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3209E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C0C7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53209E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C0C76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53209E" w:rsidRPr="00CC0C7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3209E" w:rsidRPr="00CC0C76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="0053209E" w:rsidRPr="00CC0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209E" w:rsidRPr="00CC0C7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3209E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C0C76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53209E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C0C76"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 w:rsidR="0053209E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C0C76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="0053209E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 w:rsidRPr="00CC0C76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53209E" w:rsidRPr="00CC0C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3209E" w:rsidRPr="00CC0C76">
        <w:rPr>
          <w:rFonts w:ascii="Times New Roman" w:hAnsi="Times New Roman" w:cs="Times New Roman"/>
          <w:sz w:val="24"/>
          <w:szCs w:val="24"/>
        </w:rPr>
        <w:t>berbudaya</w:t>
      </w:r>
      <w:proofErr w:type="spellEnd"/>
      <w:r w:rsidR="0053209E" w:rsidRPr="00CC0C76">
        <w:rPr>
          <w:rFonts w:ascii="Times New Roman" w:hAnsi="Times New Roman" w:cs="Times New Roman"/>
          <w:sz w:val="24"/>
          <w:szCs w:val="24"/>
        </w:rPr>
        <w:t>.</w:t>
      </w:r>
      <w:r w:rsidR="002C6934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934" w:rsidRPr="00CC0C76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="002C6934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934" w:rsidRPr="00CC0C7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C6934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934" w:rsidRPr="00CC0C76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2C6934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934" w:rsidRPr="00CC0C7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C6934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934" w:rsidRPr="00CC0C76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="002C6934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934" w:rsidRPr="00CC0C76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2C6934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934" w:rsidRPr="00CC0C76">
        <w:rPr>
          <w:rFonts w:ascii="Times New Roman" w:hAnsi="Times New Roman" w:cs="Times New Roman"/>
          <w:sz w:val="24"/>
          <w:szCs w:val="24"/>
        </w:rPr>
        <w:t>jati</w:t>
      </w:r>
      <w:proofErr w:type="spellEnd"/>
      <w:r w:rsidR="002C6934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934" w:rsidRPr="00CC0C7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2C6934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934" w:rsidRPr="00CC0C76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2C6934" w:rsidRPr="00CC0C76">
        <w:rPr>
          <w:rFonts w:ascii="Times New Roman" w:hAnsi="Times New Roman" w:cs="Times New Roman"/>
          <w:sz w:val="24"/>
          <w:szCs w:val="24"/>
        </w:rPr>
        <w:t xml:space="preserve"> Indonesia</w:t>
      </w:r>
      <w:r w:rsidR="002C6934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934" w:rsidRPr="00CC0C7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2C6934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6934" w:rsidRPr="00CC0C76">
        <w:rPr>
          <w:rFonts w:ascii="Times New Roman" w:hAnsi="Times New Roman" w:cs="Times New Roman"/>
          <w:sz w:val="24"/>
          <w:szCs w:val="24"/>
        </w:rPr>
        <w:t>lain :</w:t>
      </w:r>
      <w:proofErr w:type="gramEnd"/>
    </w:p>
    <w:p w:rsidR="002C6934" w:rsidRPr="00CC0C76" w:rsidRDefault="002C6934" w:rsidP="00CC0C7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0C7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0C76">
        <w:rPr>
          <w:rFonts w:ascii="Times New Roman" w:hAnsi="Times New Roman" w:cs="Times New Roman"/>
          <w:sz w:val="24"/>
          <w:szCs w:val="24"/>
        </w:rPr>
        <w:t>Agama :</w:t>
      </w:r>
      <w:proofErr w:type="gram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agama.</w:t>
      </w:r>
    </w:p>
    <w:p w:rsidR="002C6934" w:rsidRPr="00CC0C76" w:rsidRDefault="002C6934" w:rsidP="00CC0C7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0C7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0C76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kemasyarakatan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kemauan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kehidupannya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C76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>.</w:t>
      </w:r>
    </w:p>
    <w:p w:rsidR="0053209E" w:rsidRPr="00CC0C76" w:rsidRDefault="002C6934" w:rsidP="00A65DD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0C7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0C76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C0C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 w:rsidRPr="00CC0C76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="00CC0C76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 w:rsidRPr="00CC0C76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CC0C76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 w:rsidRPr="00CC0C76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CC0C76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 w:rsidRPr="00CC0C76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CC0C76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 w:rsidRPr="00CC0C7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C0C76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 w:rsidRPr="00CC0C7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CC0C76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 w:rsidRPr="00CC0C76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CC0C76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 w:rsidRPr="00CC0C7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C0C76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 w:rsidRPr="00CC0C76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="00CC0C76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 w:rsidRPr="00CC0C7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C0C76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 w:rsidRPr="00CC0C76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CC0C76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 w:rsidRPr="00CC0C7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CC0C76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 w:rsidRPr="00CC0C7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CC0C76" w:rsidRPr="00CC0C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0C76" w:rsidRPr="00CC0C76">
        <w:rPr>
          <w:rFonts w:ascii="Times New Roman" w:hAnsi="Times New Roman" w:cs="Times New Roman"/>
          <w:sz w:val="24"/>
          <w:szCs w:val="24"/>
        </w:rPr>
        <w:t>B</w:t>
      </w:r>
      <w:r w:rsidR="00CC0C76" w:rsidRPr="00CC0C76">
        <w:rPr>
          <w:rFonts w:ascii="Times New Roman" w:hAnsi="Times New Roman" w:cs="Times New Roman"/>
          <w:sz w:val="24"/>
          <w:szCs w:val="24"/>
        </w:rPr>
        <w:t>udaya</w:t>
      </w:r>
      <w:proofErr w:type="spellEnd"/>
      <w:r w:rsidR="00CC0C76" w:rsidRPr="00CC0C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C0C76" w:rsidRPr="00CC0C76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CC0C76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 w:rsidRPr="00CC0C76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CC0C76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 w:rsidRPr="00CC0C7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C0C76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 w:rsidRPr="00CC0C76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CC0C76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 w:rsidRPr="00CC0C7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CC0C76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 w:rsidRPr="00CC0C76">
        <w:rPr>
          <w:rFonts w:ascii="Times New Roman" w:hAnsi="Times New Roman" w:cs="Times New Roman"/>
          <w:sz w:val="24"/>
          <w:szCs w:val="24"/>
        </w:rPr>
        <w:t>mengharuskan</w:t>
      </w:r>
      <w:proofErr w:type="spellEnd"/>
      <w:r w:rsidR="00CC0C76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 w:rsidRPr="00CC0C76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CC0C76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 w:rsidRPr="00CC0C7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C0C76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 w:rsidRPr="00CC0C7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CC0C76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 w:rsidRPr="00CC0C7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C0C76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 w:rsidRPr="00CC0C7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C0C76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 w:rsidRPr="00CC0C7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CC0C76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 w:rsidRPr="00CC0C76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CC0C76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 w:rsidRPr="00CC0C7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C0C76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 w:rsidRPr="00CC0C76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CC0C76" w:rsidRP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 w:rsidRPr="00CC0C76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CC0C76" w:rsidRPr="00CC0C76">
        <w:rPr>
          <w:rFonts w:ascii="Times New Roman" w:hAnsi="Times New Roman" w:cs="Times New Roman"/>
          <w:sz w:val="24"/>
          <w:szCs w:val="24"/>
        </w:rPr>
        <w:t>.</w:t>
      </w:r>
    </w:p>
    <w:p w:rsidR="0053209E" w:rsidRDefault="00A65DDE" w:rsidP="004C4FA9">
      <w:pPr>
        <w:spacing w:line="360" w:lineRule="auto"/>
        <w:ind w:left="9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53209E">
        <w:rPr>
          <w:rFonts w:ascii="Times New Roman" w:hAnsi="Times New Roman" w:cs="Times New Roman"/>
          <w:sz w:val="24"/>
          <w:szCs w:val="24"/>
        </w:rPr>
        <w:t>antas</w:t>
      </w:r>
      <w:proofErr w:type="spellEnd"/>
      <w:r w:rsidR="00532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532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532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532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>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532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9E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53209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C0C76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didiknya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lastRenderedPageBreak/>
        <w:t>Nilai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Religius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Kejujuran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Demokratis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Bernegara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Cinta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Tanah Air,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C76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CC0C76">
        <w:rPr>
          <w:rFonts w:ascii="Times New Roman" w:hAnsi="Times New Roman" w:cs="Times New Roman"/>
          <w:sz w:val="24"/>
          <w:szCs w:val="24"/>
        </w:rPr>
        <w:t>.</w:t>
      </w:r>
      <w:r w:rsidR="004C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FA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4C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FA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4C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FA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4C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FA9"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 w:rsidR="004C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FA9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4C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FA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C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F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C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C4FA9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4C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FA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4C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FA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4C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FA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4C4F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C4FA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4C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FA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C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pendekatan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kontekstual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sebagai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konsep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belajar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dan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mengajar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membantu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guru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dan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peserta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didik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mengaitkan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antara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materi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diajarkan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dengan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situasi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dunia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nyata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sehingga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peserta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didik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mampu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untuk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membuat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hubungan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antara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pengetahuan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dimilikinya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dengan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penerapannya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dalam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kehidupan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mereka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Dengan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begitu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melalui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pembelajaran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kontekstual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peserta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didik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lebih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memiliki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hasil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komprehensif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tidak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hanya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pada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tataran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kognitif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olah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pikir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),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tetapi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pada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tataran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afektif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olah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hati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, rasa,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dan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karsa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),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serta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psikomotor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4C4FA9" w:rsidRPr="004C4FA9">
        <w:rPr>
          <w:rFonts w:ascii="Times New Roman" w:hAnsi="Times New Roman" w:cs="Times New Roman"/>
          <w:sz w:val="24"/>
        </w:rPr>
        <w:t>olah</w:t>
      </w:r>
      <w:proofErr w:type="spellEnd"/>
      <w:r w:rsidR="004C4FA9" w:rsidRPr="004C4FA9">
        <w:rPr>
          <w:rFonts w:ascii="Times New Roman" w:hAnsi="Times New Roman" w:cs="Times New Roman"/>
          <w:sz w:val="24"/>
        </w:rPr>
        <w:t xml:space="preserve"> raga)</w:t>
      </w:r>
      <w:r w:rsidR="004C4FA9">
        <w:rPr>
          <w:rFonts w:ascii="Times New Roman" w:hAnsi="Times New Roman" w:cs="Times New Roman"/>
          <w:sz w:val="24"/>
        </w:rPr>
        <w:t>.</w:t>
      </w:r>
    </w:p>
    <w:p w:rsidR="004C4FA9" w:rsidRDefault="00957E16" w:rsidP="004C4FA9">
      <w:pPr>
        <w:spacing w:line="360" w:lineRule="auto"/>
        <w:ind w:left="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sekolah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menerapkan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Sekolah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Mutiara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lembaga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unggul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mempersiapkan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generasi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cerdas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berbudi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luhur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berwawasan</w:t>
      </w:r>
      <w:proofErr w:type="spellEnd"/>
      <w:r>
        <w:rPr>
          <w:rFonts w:ascii="Times New Roman" w:hAnsi="Times New Roman" w:cs="Times New Roman"/>
          <w:sz w:val="24"/>
        </w:rPr>
        <w:t xml:space="preserve"> global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menyelanggarakan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kondusif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membentuk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generasi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unggul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akademik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kecerdasan</w:t>
      </w:r>
      <w:proofErr w:type="spellEnd"/>
      <w:r>
        <w:rPr>
          <w:rFonts w:ascii="Times New Roman" w:hAnsi="Times New Roman" w:cs="Times New Roman"/>
          <w:sz w:val="24"/>
        </w:rPr>
        <w:t xml:space="preserve"> social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religious </w:t>
      </w:r>
      <w:proofErr w:type="spellStart"/>
      <w:r>
        <w:rPr>
          <w:rFonts w:ascii="Times New Roman" w:hAnsi="Times New Roman" w:cs="Times New Roman"/>
          <w:sz w:val="24"/>
        </w:rPr>
        <w:t>siap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generasi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emas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mutiara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mutiara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bangsa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menyiapkan</w:t>
      </w:r>
      <w:proofErr w:type="spellEnd"/>
      <w:r>
        <w:rPr>
          <w:rFonts w:ascii="Times New Roman" w:hAnsi="Times New Roman" w:cs="Times New Roman"/>
          <w:sz w:val="24"/>
        </w:rPr>
        <w:t xml:space="preserve"> The Nation’s Legacy yang </w:t>
      </w:r>
      <w:proofErr w:type="spellStart"/>
      <w:r>
        <w:rPr>
          <w:rFonts w:ascii="Times New Roman" w:hAnsi="Times New Roman" w:cs="Times New Roman"/>
          <w:sz w:val="24"/>
        </w:rPr>
        <w:t>berkarakter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57E16" w:rsidRDefault="00957E16" w:rsidP="004C4FA9">
      <w:pPr>
        <w:spacing w:line="360" w:lineRule="auto"/>
        <w:ind w:left="90"/>
        <w:jc w:val="both"/>
        <w:rPr>
          <w:rFonts w:ascii="Times New Roman" w:hAnsi="Times New Roman" w:cs="Times New Roman"/>
          <w:sz w:val="24"/>
        </w:rPr>
      </w:pPr>
    </w:p>
    <w:p w:rsidR="00957E16" w:rsidRPr="00957E16" w:rsidRDefault="00957E16" w:rsidP="004C4FA9">
      <w:pPr>
        <w:spacing w:line="360" w:lineRule="auto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proofErr w:type="gramStart"/>
      <w:r w:rsidRPr="00957E16">
        <w:rPr>
          <w:rFonts w:ascii="Times New Roman" w:hAnsi="Times New Roman" w:cs="Times New Roman"/>
          <w:b/>
          <w:sz w:val="24"/>
        </w:rPr>
        <w:t>Oleh</w:t>
      </w:r>
      <w:proofErr w:type="spellEnd"/>
      <w:r w:rsidRPr="00957E16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957E1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57E16">
        <w:rPr>
          <w:rFonts w:ascii="Times New Roman" w:hAnsi="Times New Roman" w:cs="Times New Roman"/>
          <w:b/>
          <w:sz w:val="24"/>
        </w:rPr>
        <w:t>Wahyu</w:t>
      </w:r>
      <w:proofErr w:type="spellEnd"/>
      <w:r w:rsidRPr="00957E1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57E16">
        <w:rPr>
          <w:rFonts w:ascii="Times New Roman" w:hAnsi="Times New Roman" w:cs="Times New Roman"/>
          <w:b/>
          <w:sz w:val="24"/>
        </w:rPr>
        <w:t>Budy</w:t>
      </w:r>
      <w:proofErr w:type="spellEnd"/>
      <w:r w:rsidRPr="00957E1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57E16">
        <w:rPr>
          <w:rFonts w:ascii="Times New Roman" w:hAnsi="Times New Roman" w:cs="Times New Roman"/>
          <w:b/>
          <w:sz w:val="24"/>
        </w:rPr>
        <w:t>Prasetyo</w:t>
      </w:r>
      <w:proofErr w:type="spellEnd"/>
    </w:p>
    <w:bookmarkEnd w:id="0"/>
    <w:p w:rsidR="00CC0C76" w:rsidRPr="0053209E" w:rsidRDefault="00CC0C76" w:rsidP="00CC0C76">
      <w:p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sectPr w:rsidR="00CC0C76" w:rsidRPr="00532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67FDC"/>
    <w:multiLevelType w:val="hybridMultilevel"/>
    <w:tmpl w:val="BB30D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45D98"/>
    <w:multiLevelType w:val="hybridMultilevel"/>
    <w:tmpl w:val="21840F76"/>
    <w:lvl w:ilvl="0" w:tplc="296C73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6B"/>
    <w:rsid w:val="00046338"/>
    <w:rsid w:val="000B636B"/>
    <w:rsid w:val="002C6934"/>
    <w:rsid w:val="003D2FC6"/>
    <w:rsid w:val="004028BC"/>
    <w:rsid w:val="0045273D"/>
    <w:rsid w:val="004C4FA9"/>
    <w:rsid w:val="004F6F41"/>
    <w:rsid w:val="0053209E"/>
    <w:rsid w:val="007A6550"/>
    <w:rsid w:val="00957E16"/>
    <w:rsid w:val="009F292B"/>
    <w:rsid w:val="00A65DDE"/>
    <w:rsid w:val="00A71A74"/>
    <w:rsid w:val="00BE4857"/>
    <w:rsid w:val="00C07E8D"/>
    <w:rsid w:val="00C42FFA"/>
    <w:rsid w:val="00C574F2"/>
    <w:rsid w:val="00CC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2765E-F34C-402F-AD48-589B567F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09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320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wahyubudy@hotmail.com</dc:creator>
  <cp:keywords/>
  <dc:description/>
  <cp:lastModifiedBy>wahyubudy@hotmail.com</cp:lastModifiedBy>
  <cp:revision>3</cp:revision>
  <dcterms:created xsi:type="dcterms:W3CDTF">2018-10-17T06:07:00Z</dcterms:created>
  <dcterms:modified xsi:type="dcterms:W3CDTF">2018-10-18T02:31:00Z</dcterms:modified>
</cp:coreProperties>
</file>