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B56" w:rsidRDefault="00142C80">
      <w:r>
        <w:t>Kepada Yth B</w:t>
      </w:r>
      <w:bookmarkStart w:id="0" w:name="_GoBack"/>
      <w:bookmarkEnd w:id="0"/>
      <w:r>
        <w:t>pk. Azis – MajuMapan – Jakarta</w:t>
      </w:r>
    </w:p>
    <w:p w:rsidR="00142C80" w:rsidRDefault="00142C80"/>
    <w:p w:rsidR="00142C80" w:rsidRDefault="00142C80">
      <w:r>
        <w:t>Dengan Hormat</w:t>
      </w:r>
    </w:p>
    <w:p w:rsidR="00142C80" w:rsidRDefault="00142C80">
      <w:r>
        <w:tab/>
        <w:t>Mohon Pengertian Bapak, Setiap saya telepon / sms, bapak janji terus. Dan Pekerjaan sudah selesei 1 (satu) bulan lebih, Bapak sudah janji jum’at kemarin pasti di transfer sampai sekarang mana janji bapak. Berarti Perusahaan Bapak Senang Lihat Orang Susah Yah..... !</w:t>
      </w:r>
    </w:p>
    <w:p w:rsidR="00142C80" w:rsidRDefault="00142C80">
      <w:r>
        <w:tab/>
        <w:t>Saya minta mohon hari ini di bayarkan !      Dan Pengertiannya padahal BMKK dan Catur sudah Lunas lama.</w:t>
      </w:r>
    </w:p>
    <w:p w:rsidR="00142C80" w:rsidRDefault="00142C80">
      <w:r>
        <w:tab/>
        <w:t>Terima kasih pengertiannya</w:t>
      </w:r>
    </w:p>
    <w:p w:rsidR="00142C80" w:rsidRDefault="00142C80"/>
    <w:p w:rsidR="00142C80" w:rsidRDefault="00142C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Denpasar, 11 November 2014</w:t>
      </w:r>
    </w:p>
    <w:p w:rsidR="00142C80" w:rsidRDefault="00142C80"/>
    <w:p w:rsidR="00142C80" w:rsidRDefault="00142C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Bpk. Budy )</w:t>
      </w:r>
    </w:p>
    <w:sectPr w:rsidR="00142C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C80"/>
    <w:rsid w:val="00142C80"/>
    <w:rsid w:val="0040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CB20E-34F5-4426-BE4A-3186CF7A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wahyu budy</dc:creator>
  <cp:keywords/>
  <dc:description/>
  <cp:lastModifiedBy>wahyu budy</cp:lastModifiedBy>
  <cp:revision>1</cp:revision>
  <dcterms:created xsi:type="dcterms:W3CDTF">2014-11-10T22:28:00Z</dcterms:created>
  <dcterms:modified xsi:type="dcterms:W3CDTF">2014-11-10T22:35:00Z</dcterms:modified>
</cp:coreProperties>
</file>